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52" w:rsidRDefault="00996052" w:rsidP="00996052">
      <w:pPr>
        <w:jc w:val="center"/>
        <w:rPr>
          <w:b/>
        </w:rPr>
      </w:pPr>
      <w:r>
        <w:rPr>
          <w:b/>
        </w:rPr>
        <w:t>РОССИЙСКАЯ ФЕДЕРАЦИЯ</w:t>
      </w:r>
    </w:p>
    <w:p w:rsidR="00996052" w:rsidRDefault="00996052" w:rsidP="00996052">
      <w:pPr>
        <w:jc w:val="center"/>
        <w:rPr>
          <w:b/>
        </w:rPr>
      </w:pPr>
      <w:r>
        <w:rPr>
          <w:b/>
        </w:rPr>
        <w:t>ИРКУТСКАЯ ОБЛАСТЬ</w:t>
      </w:r>
    </w:p>
    <w:p w:rsidR="00996052" w:rsidRDefault="00996052" w:rsidP="00996052">
      <w:pPr>
        <w:jc w:val="center"/>
        <w:rPr>
          <w:b/>
        </w:rPr>
      </w:pPr>
      <w:r>
        <w:rPr>
          <w:b/>
        </w:rPr>
        <w:t>КИРЕНСКИЙ РАЙОН</w:t>
      </w:r>
    </w:p>
    <w:p w:rsidR="00996052" w:rsidRDefault="00996052" w:rsidP="0099605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996052" w:rsidRDefault="00996052" w:rsidP="00996052">
      <w:pPr>
        <w:jc w:val="center"/>
      </w:pPr>
    </w:p>
    <w:p w:rsidR="00996052" w:rsidRDefault="00996052" w:rsidP="00996052">
      <w:pPr>
        <w:jc w:val="center"/>
      </w:pPr>
      <w:r>
        <w:t>АДМИНИСТРАЦИЯ</w:t>
      </w:r>
    </w:p>
    <w:p w:rsidR="00996052" w:rsidRDefault="00996052" w:rsidP="00996052">
      <w:pPr>
        <w:jc w:val="center"/>
      </w:pPr>
      <w:r>
        <w:t>Макаровского сельского поселения</w:t>
      </w:r>
    </w:p>
    <w:p w:rsidR="00996052" w:rsidRDefault="00996052" w:rsidP="00996052">
      <w:pPr>
        <w:jc w:val="center"/>
      </w:pPr>
    </w:p>
    <w:p w:rsidR="00996052" w:rsidRDefault="00996052" w:rsidP="00996052">
      <w:pPr>
        <w:jc w:val="center"/>
        <w:rPr>
          <w:b/>
        </w:rPr>
      </w:pPr>
      <w:r>
        <w:rPr>
          <w:b/>
        </w:rPr>
        <w:t>Постановление № 51</w:t>
      </w:r>
    </w:p>
    <w:p w:rsidR="00996052" w:rsidRDefault="00996052" w:rsidP="00996052">
      <w:pPr>
        <w:tabs>
          <w:tab w:val="left" w:pos="1300"/>
          <w:tab w:val="right" w:pos="9354"/>
        </w:tabs>
      </w:pPr>
    </w:p>
    <w:p w:rsidR="00996052" w:rsidRDefault="00996052" w:rsidP="00996052">
      <w:pPr>
        <w:rPr>
          <w:lang w:eastAsia="en-US"/>
        </w:rPr>
      </w:pPr>
      <w:r>
        <w:t>от  25 июня 2021 г.</w:t>
      </w:r>
      <w:r>
        <w:tab/>
        <w:t xml:space="preserve">                                                                                                 с. Макарово</w:t>
      </w:r>
    </w:p>
    <w:p w:rsidR="00996052" w:rsidRDefault="00996052" w:rsidP="00996052">
      <w:pPr>
        <w:rPr>
          <w:b/>
          <w:i/>
          <w:sz w:val="22"/>
          <w:szCs w:val="22"/>
        </w:rPr>
      </w:pPr>
    </w:p>
    <w:p w:rsidR="00996052" w:rsidRDefault="00996052" w:rsidP="0099605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«Об инвентаризации </w:t>
      </w:r>
      <w:proofErr w:type="gramStart"/>
      <w:r>
        <w:rPr>
          <w:b/>
          <w:i/>
          <w:sz w:val="22"/>
          <w:szCs w:val="22"/>
        </w:rPr>
        <w:t>государственного</w:t>
      </w:r>
      <w:proofErr w:type="gramEnd"/>
      <w:r>
        <w:rPr>
          <w:b/>
          <w:i/>
          <w:sz w:val="22"/>
          <w:szCs w:val="22"/>
        </w:rPr>
        <w:t xml:space="preserve"> </w:t>
      </w:r>
    </w:p>
    <w:p w:rsidR="00996052" w:rsidRDefault="00996052" w:rsidP="0099605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адресного реестра»</w:t>
      </w:r>
    </w:p>
    <w:p w:rsidR="00996052" w:rsidRDefault="00996052" w:rsidP="00996052">
      <w:pPr>
        <w:pStyle w:val="1"/>
        <w:ind w:firstLine="709"/>
        <w:jc w:val="left"/>
        <w:rPr>
          <w:sz w:val="22"/>
          <w:szCs w:val="22"/>
        </w:rPr>
      </w:pPr>
    </w:p>
    <w:p w:rsidR="00996052" w:rsidRDefault="00996052" w:rsidP="009960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52" w:rsidRDefault="00996052" w:rsidP="00996052">
      <w:pPr>
        <w:pStyle w:val="1"/>
        <w:rPr>
          <w:rFonts w:ascii="Times New Roman" w:hAnsi="Times New Roman"/>
          <w:sz w:val="24"/>
          <w:szCs w:val="24"/>
        </w:rPr>
      </w:pPr>
    </w:p>
    <w:p w:rsidR="00996052" w:rsidRDefault="00996052" w:rsidP="0099605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96052" w:rsidRDefault="00996052" w:rsidP="00996052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996052" w:rsidRDefault="00996052" w:rsidP="00996052">
      <w:pPr>
        <w:jc w:val="both"/>
      </w:pPr>
      <w:r>
        <w:t xml:space="preserve">1. В рамках проведения инвентаризации государственного адресного реестра </w:t>
      </w:r>
      <w:r w:rsidR="00E95FCD">
        <w:t>внести в федеральную информационную адресную систему</w:t>
      </w:r>
      <w:r>
        <w:t xml:space="preserve"> (ФИАС) следующий объект адресации:</w:t>
      </w:r>
    </w:p>
    <w:p w:rsidR="00996052" w:rsidRDefault="00996052" w:rsidP="009960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- 666731, Российская Федерация, Иркутская область, Киренский муниципальный район, Макаровское сельское поселение, поселок Пашня, улица Северная.</w:t>
      </w:r>
    </w:p>
    <w:p w:rsidR="00996052" w:rsidRDefault="00996052" w:rsidP="00996052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996052" w:rsidRDefault="00996052" w:rsidP="00996052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996052" w:rsidRDefault="00996052" w:rsidP="00996052">
      <w:pPr>
        <w:jc w:val="both"/>
      </w:pPr>
    </w:p>
    <w:p w:rsidR="00996052" w:rsidRDefault="00996052" w:rsidP="00996052"/>
    <w:p w:rsidR="00996052" w:rsidRDefault="00996052" w:rsidP="00996052"/>
    <w:p w:rsidR="00996052" w:rsidRDefault="00996052" w:rsidP="00996052"/>
    <w:p w:rsidR="00996052" w:rsidRDefault="00996052" w:rsidP="00996052">
      <w:r>
        <w:t>Глава Макаровского</w:t>
      </w:r>
    </w:p>
    <w:p w:rsidR="00996052" w:rsidRDefault="00996052" w:rsidP="00996052">
      <w:r>
        <w:t xml:space="preserve"> муниципального образования                                                      О.В. Ярыгина</w:t>
      </w:r>
    </w:p>
    <w:p w:rsidR="00996052" w:rsidRDefault="00996052" w:rsidP="00996052">
      <w:pPr>
        <w:jc w:val="both"/>
      </w:pPr>
    </w:p>
    <w:p w:rsidR="00996052" w:rsidRDefault="00996052" w:rsidP="00996052">
      <w:pPr>
        <w:ind w:firstLine="708"/>
      </w:pPr>
    </w:p>
    <w:p w:rsidR="00ED4982" w:rsidRDefault="00ED4982"/>
    <w:sectPr w:rsidR="00ED4982" w:rsidSect="00ED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52"/>
    <w:rsid w:val="00416E7F"/>
    <w:rsid w:val="00996052"/>
    <w:rsid w:val="00E95FCD"/>
    <w:rsid w:val="00E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6052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96052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styleId="a5">
    <w:name w:val="List Paragraph"/>
    <w:basedOn w:val="a"/>
    <w:uiPriority w:val="34"/>
    <w:qFormat/>
    <w:rsid w:val="00996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996052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2021-06-25T04:13:00Z</cp:lastPrinted>
  <dcterms:created xsi:type="dcterms:W3CDTF">2021-06-25T03:47:00Z</dcterms:created>
  <dcterms:modified xsi:type="dcterms:W3CDTF">2021-06-25T04:14:00Z</dcterms:modified>
</cp:coreProperties>
</file>